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5B589" w14:textId="77777777" w:rsidR="00CA41A9" w:rsidRDefault="00CA41A9" w:rsidP="00477E80">
      <w:pPr>
        <w:ind w:left="1163"/>
        <w:jc w:val="right"/>
        <w:rPr>
          <w:sz w:val="28"/>
          <w:szCs w:val="28"/>
        </w:rPr>
      </w:pPr>
    </w:p>
    <w:p w14:paraId="0CF21E91" w14:textId="053398B2" w:rsidR="00CA41A9" w:rsidRPr="00C044BF" w:rsidRDefault="00AB1C90" w:rsidP="00D10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312AED">
        <w:rPr>
          <w:b/>
          <w:sz w:val="28"/>
          <w:szCs w:val="28"/>
        </w:rPr>
        <w:t>ПИСОК</w:t>
      </w:r>
      <w:r w:rsidR="009C5F5D">
        <w:rPr>
          <w:b/>
          <w:sz w:val="28"/>
          <w:szCs w:val="28"/>
        </w:rPr>
        <w:t xml:space="preserve"> </w:t>
      </w:r>
    </w:p>
    <w:p w14:paraId="6DA2BAE4" w14:textId="7C21C39A" w:rsidR="00C03259" w:rsidRDefault="00CA41A9" w:rsidP="00D10CFB">
      <w:pPr>
        <w:jc w:val="center"/>
        <w:rPr>
          <w:b/>
          <w:sz w:val="28"/>
          <w:szCs w:val="28"/>
        </w:rPr>
      </w:pPr>
      <w:r w:rsidRPr="00C044BF">
        <w:rPr>
          <w:b/>
          <w:sz w:val="28"/>
          <w:szCs w:val="28"/>
        </w:rPr>
        <w:t xml:space="preserve"> </w:t>
      </w:r>
      <w:r w:rsidR="00312AED">
        <w:rPr>
          <w:b/>
          <w:sz w:val="28"/>
          <w:szCs w:val="28"/>
        </w:rPr>
        <w:t xml:space="preserve">членов </w:t>
      </w:r>
      <w:r w:rsidRPr="00C044BF">
        <w:rPr>
          <w:b/>
          <w:sz w:val="28"/>
          <w:szCs w:val="28"/>
        </w:rPr>
        <w:t xml:space="preserve">Комиссии </w:t>
      </w:r>
      <w:r w:rsidR="00C433E1">
        <w:rPr>
          <w:b/>
          <w:sz w:val="28"/>
          <w:szCs w:val="28"/>
        </w:rPr>
        <w:t xml:space="preserve">по цифровой трансформации и технологиям искусственного интеллекта в промышленности при Уральской ТПП </w:t>
      </w:r>
      <w:r w:rsidR="00C03259">
        <w:rPr>
          <w:b/>
          <w:sz w:val="28"/>
          <w:szCs w:val="28"/>
        </w:rPr>
        <w:t xml:space="preserve"> </w:t>
      </w:r>
    </w:p>
    <w:p w14:paraId="289F7442" w14:textId="3F95FCAF" w:rsidR="000B14CA" w:rsidRPr="000B14CA" w:rsidRDefault="000B14CA" w:rsidP="000B14CA">
      <w:pPr>
        <w:jc w:val="right"/>
        <w:rPr>
          <w:bCs/>
          <w:sz w:val="28"/>
          <w:szCs w:val="28"/>
        </w:rPr>
      </w:pPr>
    </w:p>
    <w:tbl>
      <w:tblPr>
        <w:tblW w:w="12010" w:type="dxa"/>
        <w:tblInd w:w="142" w:type="dxa"/>
        <w:tblLayout w:type="fixed"/>
        <w:tblLook w:val="00A0" w:firstRow="1" w:lastRow="0" w:firstColumn="1" w:lastColumn="0" w:noHBand="0" w:noVBand="0"/>
      </w:tblPr>
      <w:tblGrid>
        <w:gridCol w:w="496"/>
        <w:gridCol w:w="3655"/>
        <w:gridCol w:w="669"/>
        <w:gridCol w:w="1135"/>
        <w:gridCol w:w="4393"/>
        <w:gridCol w:w="15"/>
        <w:gridCol w:w="1647"/>
      </w:tblGrid>
      <w:tr w:rsidR="00A108D4" w14:paraId="50BFF9B6" w14:textId="588E9197" w:rsidTr="002A7285">
        <w:tc>
          <w:tcPr>
            <w:tcW w:w="4151" w:type="dxa"/>
            <w:gridSpan w:val="2"/>
          </w:tcPr>
          <w:p w14:paraId="172CAE5C" w14:textId="77777777" w:rsidR="00A108D4" w:rsidRPr="002737DC" w:rsidRDefault="00A108D4" w:rsidP="00A422FA">
            <w:pPr>
              <w:spacing w:before="11"/>
              <w:rPr>
                <w:b/>
                <w:sz w:val="20"/>
              </w:rPr>
            </w:pPr>
          </w:p>
        </w:tc>
        <w:tc>
          <w:tcPr>
            <w:tcW w:w="1804" w:type="dxa"/>
            <w:gridSpan w:val="2"/>
          </w:tcPr>
          <w:p w14:paraId="623CC78B" w14:textId="77777777" w:rsidR="00A108D4" w:rsidRPr="002737DC" w:rsidRDefault="00A108D4" w:rsidP="002737DC">
            <w:pPr>
              <w:spacing w:before="11"/>
              <w:rPr>
                <w:b/>
                <w:sz w:val="20"/>
              </w:rPr>
            </w:pPr>
          </w:p>
        </w:tc>
        <w:tc>
          <w:tcPr>
            <w:tcW w:w="4408" w:type="dxa"/>
            <w:gridSpan w:val="2"/>
          </w:tcPr>
          <w:p w14:paraId="34AED768" w14:textId="77777777" w:rsidR="00A108D4" w:rsidRPr="002737DC" w:rsidRDefault="00A108D4" w:rsidP="002737DC">
            <w:pPr>
              <w:spacing w:before="11"/>
              <w:rPr>
                <w:b/>
                <w:sz w:val="20"/>
              </w:rPr>
            </w:pPr>
          </w:p>
        </w:tc>
        <w:tc>
          <w:tcPr>
            <w:tcW w:w="1647" w:type="dxa"/>
          </w:tcPr>
          <w:p w14:paraId="70743089" w14:textId="77777777" w:rsidR="00A108D4" w:rsidRPr="002737DC" w:rsidRDefault="00A108D4" w:rsidP="002737DC">
            <w:pPr>
              <w:spacing w:before="11"/>
              <w:rPr>
                <w:b/>
                <w:sz w:val="20"/>
              </w:rPr>
            </w:pPr>
          </w:p>
        </w:tc>
      </w:tr>
      <w:tr w:rsidR="00142582" w:rsidRPr="00C044BF" w14:paraId="08DC6291" w14:textId="3476DA14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7F17DB71" w14:textId="77777777" w:rsidR="00142582" w:rsidRPr="0076021C" w:rsidRDefault="00142582" w:rsidP="00EA4689">
            <w:pPr>
              <w:spacing w:line="23" w:lineRule="atLeast"/>
              <w:ind w:left="289" w:hanging="289"/>
              <w:jc w:val="center"/>
              <w:rPr>
                <w:b/>
                <w:sz w:val="28"/>
                <w:szCs w:val="28"/>
              </w:rPr>
            </w:pPr>
            <w:r w:rsidRPr="0076021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24" w:type="dxa"/>
            <w:gridSpan w:val="2"/>
          </w:tcPr>
          <w:p w14:paraId="514A6C7F" w14:textId="77777777" w:rsidR="00142582" w:rsidRPr="0076021C" w:rsidRDefault="00142582" w:rsidP="00B75292">
            <w:pPr>
              <w:spacing w:line="23" w:lineRule="atLeast"/>
              <w:jc w:val="center"/>
              <w:rPr>
                <w:b/>
                <w:sz w:val="28"/>
                <w:szCs w:val="28"/>
              </w:rPr>
            </w:pPr>
            <w:r w:rsidRPr="0076021C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5528" w:type="dxa"/>
            <w:gridSpan w:val="2"/>
          </w:tcPr>
          <w:p w14:paraId="2C92FFBE" w14:textId="77777777" w:rsidR="00142582" w:rsidRDefault="00142582" w:rsidP="00B63253">
            <w:pPr>
              <w:spacing w:line="23" w:lineRule="atLeast"/>
              <w:jc w:val="center"/>
              <w:rPr>
                <w:b/>
                <w:sz w:val="28"/>
                <w:szCs w:val="28"/>
              </w:rPr>
            </w:pPr>
            <w:r w:rsidRPr="0076021C">
              <w:rPr>
                <w:b/>
                <w:sz w:val="28"/>
                <w:szCs w:val="28"/>
              </w:rPr>
              <w:t>Должность</w:t>
            </w:r>
          </w:p>
          <w:p w14:paraId="2F311416" w14:textId="70A75A70" w:rsidR="004B4F7E" w:rsidRPr="00B63253" w:rsidRDefault="004B4F7E" w:rsidP="00B63253">
            <w:pPr>
              <w:spacing w:line="23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C44EF1" w:rsidRPr="00470BE4" w14:paraId="2EB37BF2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5687A730" w14:textId="77777777" w:rsidR="00C44EF1" w:rsidRPr="00EA4689" w:rsidRDefault="00C44EF1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7D877785" w14:textId="77777777" w:rsidR="00C44EF1" w:rsidRDefault="00C44EF1" w:rsidP="00F93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МОШКАРЕВ </w:t>
            </w:r>
          </w:p>
          <w:p w14:paraId="756D3A35" w14:textId="77777777" w:rsidR="00C44EF1" w:rsidRDefault="00C44EF1" w:rsidP="00F93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Геннадьевич</w:t>
            </w:r>
          </w:p>
          <w:p w14:paraId="2D25CD5B" w14:textId="24863B25" w:rsidR="00C44EF1" w:rsidRDefault="00C44EF1" w:rsidP="00F9380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1E43EBA3" w14:textId="27B0ED46" w:rsidR="00C44EF1" w:rsidRDefault="00C44EF1" w:rsidP="00B7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C44EF1">
              <w:rPr>
                <w:sz w:val="28"/>
                <w:szCs w:val="28"/>
              </w:rPr>
              <w:t xml:space="preserve">аместитель Генерального директора АО «КРСУ», </w:t>
            </w:r>
            <w:r w:rsidRPr="00C44EF1">
              <w:rPr>
                <w:b/>
                <w:bCs/>
                <w:sz w:val="28"/>
                <w:szCs w:val="28"/>
              </w:rPr>
              <w:t>Председатель Комиссии</w:t>
            </w:r>
          </w:p>
        </w:tc>
      </w:tr>
      <w:tr w:rsidR="002B5E2D" w:rsidRPr="00470BE4" w14:paraId="1F36F05E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470BC632" w14:textId="77777777" w:rsidR="002B5E2D" w:rsidRPr="00EA4689" w:rsidRDefault="002B5E2D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293F461E" w14:textId="77777777" w:rsidR="002B5E2D" w:rsidRDefault="002B5E2D" w:rsidP="00F93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БЕЛОШЕЙКИНА </w:t>
            </w:r>
          </w:p>
          <w:p w14:paraId="29BF4794" w14:textId="18C42E9B" w:rsidR="002B5E2D" w:rsidRDefault="002B5E2D" w:rsidP="00F93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</w:t>
            </w:r>
            <w:r w:rsidR="00C44EF1">
              <w:rPr>
                <w:sz w:val="28"/>
                <w:szCs w:val="28"/>
              </w:rPr>
              <w:t>Юрьевна</w:t>
            </w:r>
          </w:p>
        </w:tc>
        <w:tc>
          <w:tcPr>
            <w:tcW w:w="5528" w:type="dxa"/>
            <w:gridSpan w:val="2"/>
          </w:tcPr>
          <w:p w14:paraId="63DB1DC2" w14:textId="77777777" w:rsidR="002B5E2D" w:rsidRDefault="002B5E2D" w:rsidP="00B7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по цифровому развитию «Экосистемы «Космос»</w:t>
            </w:r>
          </w:p>
          <w:p w14:paraId="2A29C352" w14:textId="55808819" w:rsidR="002B5E2D" w:rsidRDefault="002B5E2D" w:rsidP="00B75292">
            <w:pPr>
              <w:rPr>
                <w:sz w:val="28"/>
                <w:szCs w:val="28"/>
              </w:rPr>
            </w:pPr>
          </w:p>
        </w:tc>
      </w:tr>
      <w:tr w:rsidR="00F9380A" w:rsidRPr="00470BE4" w14:paraId="6B3C130D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14EE17D2" w14:textId="77777777" w:rsidR="00F9380A" w:rsidRPr="00EA4689" w:rsidRDefault="00F9380A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76BDF645" w14:textId="77777777" w:rsidR="00F9380A" w:rsidRDefault="00F9380A" w:rsidP="00F93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ГЕРАСИМОВ</w:t>
            </w:r>
          </w:p>
          <w:p w14:paraId="0D1492E8" w14:textId="6ED5DFCF" w:rsidR="00F9380A" w:rsidRPr="00470BE4" w:rsidRDefault="00F9380A" w:rsidP="00F93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Юрьевич</w:t>
            </w:r>
          </w:p>
        </w:tc>
        <w:tc>
          <w:tcPr>
            <w:tcW w:w="5528" w:type="dxa"/>
            <w:gridSpan w:val="2"/>
          </w:tcPr>
          <w:p w14:paraId="35E04601" w14:textId="77777777" w:rsidR="00F9380A" w:rsidRDefault="00F9380A" w:rsidP="00B7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9380A">
              <w:rPr>
                <w:sz w:val="28"/>
                <w:szCs w:val="28"/>
              </w:rPr>
              <w:t>правляющий директор IT-хаба Сбер КИБ (Sber CIB)</w:t>
            </w:r>
          </w:p>
          <w:p w14:paraId="695489EC" w14:textId="3B047A9A" w:rsidR="00F9380A" w:rsidRDefault="00F9380A" w:rsidP="00B7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8B2223" w:rsidRPr="00470BE4" w14:paraId="513A9094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1EE0FD1D" w14:textId="77777777" w:rsidR="008B2223" w:rsidRPr="00EA4689" w:rsidRDefault="008B2223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728CBBCC" w14:textId="123E9A7B" w:rsidR="008B2223" w:rsidRDefault="008B2223" w:rsidP="00F93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ЛУКОШКОВ </w:t>
            </w:r>
          </w:p>
          <w:p w14:paraId="52A67808" w14:textId="77777777" w:rsidR="008B2223" w:rsidRDefault="008B2223" w:rsidP="00F93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Сергеевич</w:t>
            </w:r>
          </w:p>
          <w:p w14:paraId="385AFF0D" w14:textId="20D200DE" w:rsidR="008B2223" w:rsidRDefault="008B2223" w:rsidP="00F9380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15F7746F" w14:textId="717CA8E4" w:rsidR="008B2223" w:rsidRDefault="008B2223" w:rsidP="00B752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Екатеринбургского филиала ПАО «Ростелеком»</w:t>
            </w:r>
          </w:p>
        </w:tc>
      </w:tr>
      <w:tr w:rsidR="00663D4D" w:rsidRPr="00470BE4" w14:paraId="65487112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521B0739" w14:textId="77777777" w:rsidR="00663D4D" w:rsidRPr="00EA4689" w:rsidRDefault="00663D4D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12111D8A" w14:textId="77777777" w:rsidR="00663D4D" w:rsidRPr="00663D4D" w:rsidRDefault="00663D4D" w:rsidP="00663D4D">
            <w:pPr>
              <w:rPr>
                <w:sz w:val="28"/>
                <w:szCs w:val="28"/>
              </w:rPr>
            </w:pPr>
            <w:r w:rsidRPr="00663D4D">
              <w:rPr>
                <w:sz w:val="28"/>
                <w:szCs w:val="28"/>
              </w:rPr>
              <w:t>МАЙФАТ</w:t>
            </w:r>
          </w:p>
          <w:p w14:paraId="743353AE" w14:textId="77777777" w:rsidR="00663D4D" w:rsidRDefault="00663D4D" w:rsidP="00663D4D">
            <w:pPr>
              <w:rPr>
                <w:sz w:val="28"/>
                <w:szCs w:val="28"/>
              </w:rPr>
            </w:pPr>
            <w:r w:rsidRPr="00663D4D">
              <w:rPr>
                <w:sz w:val="28"/>
                <w:szCs w:val="28"/>
              </w:rPr>
              <w:t>Аркадий Викторович</w:t>
            </w:r>
          </w:p>
          <w:p w14:paraId="71F0EEB8" w14:textId="35A701B0" w:rsidR="00663D4D" w:rsidRPr="00470BE4" w:rsidRDefault="00663D4D" w:rsidP="00663D4D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430300F4" w14:textId="286100E3" w:rsidR="00663D4D" w:rsidRPr="00470BE4" w:rsidRDefault="00663D4D" w:rsidP="00663D4D">
            <w:pPr>
              <w:rPr>
                <w:sz w:val="28"/>
                <w:szCs w:val="28"/>
                <w:shd w:val="clear" w:color="auto" w:fill="FFFFFF"/>
              </w:rPr>
            </w:pPr>
            <w:r w:rsidRPr="00663D4D">
              <w:rPr>
                <w:sz w:val="28"/>
                <w:szCs w:val="28"/>
                <w:shd w:val="clear" w:color="auto" w:fill="FFFFFF"/>
              </w:rPr>
              <w:t>д.ю.н., профессор кафедры гражданского права УрГЮУ, партнер коллегии адвокатов «Частное право»</w:t>
            </w:r>
          </w:p>
        </w:tc>
      </w:tr>
      <w:tr w:rsidR="00142582" w:rsidRPr="00470BE4" w14:paraId="28DB91CA" w14:textId="4563B033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61E691E6" w14:textId="1453111A" w:rsidR="00142582" w:rsidRPr="00EA4689" w:rsidRDefault="00142582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65782235" w14:textId="00D8C24C" w:rsidR="00142582" w:rsidRPr="00470BE4" w:rsidRDefault="0076021C" w:rsidP="00B75292">
            <w:pPr>
              <w:rPr>
                <w:sz w:val="28"/>
                <w:szCs w:val="28"/>
              </w:rPr>
            </w:pPr>
            <w:r w:rsidRPr="00470BE4">
              <w:rPr>
                <w:sz w:val="28"/>
                <w:szCs w:val="28"/>
              </w:rPr>
              <w:t xml:space="preserve">МОШКАРЕВ </w:t>
            </w:r>
          </w:p>
          <w:p w14:paraId="4CC53C8C" w14:textId="77777777" w:rsidR="00142582" w:rsidRPr="00470BE4" w:rsidRDefault="00142582" w:rsidP="00B75292">
            <w:pPr>
              <w:rPr>
                <w:sz w:val="28"/>
                <w:szCs w:val="28"/>
              </w:rPr>
            </w:pPr>
            <w:r w:rsidRPr="00470BE4">
              <w:rPr>
                <w:sz w:val="28"/>
                <w:szCs w:val="28"/>
              </w:rPr>
              <w:t>Олег Геннадьевич</w:t>
            </w:r>
          </w:p>
        </w:tc>
        <w:tc>
          <w:tcPr>
            <w:tcW w:w="5528" w:type="dxa"/>
            <w:gridSpan w:val="2"/>
          </w:tcPr>
          <w:p w14:paraId="1617C48A" w14:textId="1731AFB4" w:rsidR="00F9380A" w:rsidRPr="00470BE4" w:rsidRDefault="00F9380A" w:rsidP="00C44EF1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B94F06" w:rsidRPr="00470BE4" w14:paraId="26B6D25B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3F140B38" w14:textId="77777777" w:rsidR="00B94F06" w:rsidRPr="00EA4689" w:rsidRDefault="00B94F06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6BC5FA03" w14:textId="418CAA98" w:rsidR="00B94F06" w:rsidRDefault="00B94F06" w:rsidP="00B75292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ОБАБКОВ</w:t>
            </w:r>
          </w:p>
          <w:p w14:paraId="04859FAF" w14:textId="77777777" w:rsidR="00B94F06" w:rsidRDefault="00B94F06" w:rsidP="00B94F06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Илья Николаевич</w:t>
            </w:r>
          </w:p>
          <w:p w14:paraId="7EFF4B8C" w14:textId="58BC8C6E" w:rsidR="00B94F06" w:rsidRPr="000C0CC6" w:rsidRDefault="00B94F06" w:rsidP="00B94F06">
            <w:pPr>
              <w:spacing w:line="23" w:lineRule="atLeast"/>
              <w:rPr>
                <w:bCs/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5528" w:type="dxa"/>
            <w:gridSpan w:val="2"/>
          </w:tcPr>
          <w:p w14:paraId="230234F8" w14:textId="7EB9AFD0" w:rsidR="00B94F06" w:rsidRDefault="00B94F06" w:rsidP="00B75292">
            <w:pPr>
              <w:spacing w:line="23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Ректор Ур</w:t>
            </w:r>
            <w:r w:rsidR="004C21DE">
              <w:rPr>
                <w:sz w:val="28"/>
                <w:szCs w:val="28"/>
              </w:rPr>
              <w:t>альского федерального университета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42582" w:rsidRPr="00470BE4" w14:paraId="5FF47DDF" w14:textId="215109C3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6C26F715" w14:textId="51C3D56E" w:rsidR="00142582" w:rsidRPr="00EA4689" w:rsidRDefault="00142582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09784065" w14:textId="77777777" w:rsidR="00B43A2E" w:rsidRDefault="0076021C" w:rsidP="00B75292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ПАТАНИН </w:t>
            </w:r>
          </w:p>
          <w:p w14:paraId="1DC2E3D6" w14:textId="77777777" w:rsidR="00142582" w:rsidRDefault="00142582" w:rsidP="00B75292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Юрий Дмитриевич</w:t>
            </w:r>
            <w:r w:rsidR="00312AED">
              <w:rPr>
                <w:bCs/>
                <w:sz w:val="28"/>
                <w:szCs w:val="28"/>
              </w:rPr>
              <w:t xml:space="preserve"> </w:t>
            </w:r>
          </w:p>
          <w:p w14:paraId="2DE1D6B8" w14:textId="17B8799A" w:rsidR="009C507F" w:rsidRDefault="009C507F" w:rsidP="00B75292">
            <w:pPr>
              <w:spacing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4BF70E82" w14:textId="6E654A35" w:rsidR="00142582" w:rsidRDefault="003B01D9" w:rsidP="00B75292">
            <w:pPr>
              <w:spacing w:line="23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Агентства по привлечению инвестиций Свердловской области</w:t>
            </w:r>
          </w:p>
        </w:tc>
      </w:tr>
      <w:tr w:rsidR="00142582" w:rsidRPr="00470BE4" w14:paraId="395049A3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43BBAB05" w14:textId="03ADCE8B" w:rsidR="00142582" w:rsidRPr="00EA4689" w:rsidRDefault="00142582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420A9F93" w14:textId="77777777" w:rsidR="009C507F" w:rsidRDefault="00BE13C6" w:rsidP="00BE13C6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ПОПОВ</w:t>
            </w:r>
          </w:p>
          <w:p w14:paraId="0078C99C" w14:textId="77777777" w:rsidR="00BE13C6" w:rsidRDefault="00BE13C6" w:rsidP="00BE13C6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Михаил Михайлович</w:t>
            </w:r>
          </w:p>
          <w:p w14:paraId="119CAA33" w14:textId="5718B122" w:rsidR="00B94F06" w:rsidRDefault="00B94F06" w:rsidP="00BE13C6">
            <w:pPr>
              <w:spacing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423A0FAA" w14:textId="5294A367" w:rsidR="00142582" w:rsidRDefault="00BE13C6" w:rsidP="00B75292">
            <w:pPr>
              <w:spacing w:line="23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ТК «КИТ»</w:t>
            </w:r>
          </w:p>
        </w:tc>
      </w:tr>
      <w:tr w:rsidR="00142582" w:rsidRPr="00470BE4" w14:paraId="4AB71A64" w14:textId="7D61E794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248451ED" w14:textId="5558FDC0" w:rsidR="00142582" w:rsidRPr="00EA4689" w:rsidRDefault="00142582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609E5E46" w14:textId="77777777" w:rsidR="00142582" w:rsidRPr="00B51F8A" w:rsidRDefault="00BE13C6" w:rsidP="00665C84">
            <w:pPr>
              <w:spacing w:line="23" w:lineRule="atLeast"/>
              <w:rPr>
                <w:bCs/>
                <w:sz w:val="28"/>
                <w:szCs w:val="28"/>
              </w:rPr>
            </w:pPr>
            <w:r w:rsidRPr="00B51F8A">
              <w:rPr>
                <w:bCs/>
                <w:sz w:val="28"/>
                <w:szCs w:val="28"/>
              </w:rPr>
              <w:t>СЛОМИНСКАЯ</w:t>
            </w:r>
          </w:p>
          <w:p w14:paraId="0347AD6B" w14:textId="20063FD3" w:rsidR="00BE13C6" w:rsidRPr="00B51F8A" w:rsidRDefault="00B94F06" w:rsidP="00665C84">
            <w:pPr>
              <w:spacing w:line="23" w:lineRule="atLeast"/>
              <w:rPr>
                <w:bCs/>
                <w:sz w:val="28"/>
                <w:szCs w:val="28"/>
              </w:rPr>
            </w:pPr>
            <w:r w:rsidRPr="00B51F8A">
              <w:rPr>
                <w:bCs/>
                <w:sz w:val="28"/>
                <w:szCs w:val="28"/>
              </w:rPr>
              <w:t xml:space="preserve">Ольга </w:t>
            </w:r>
            <w:r w:rsidR="00651573" w:rsidRPr="00B51F8A">
              <w:rPr>
                <w:bCs/>
                <w:sz w:val="28"/>
                <w:szCs w:val="28"/>
              </w:rPr>
              <w:t>Сергеевна</w:t>
            </w:r>
          </w:p>
        </w:tc>
        <w:tc>
          <w:tcPr>
            <w:tcW w:w="5528" w:type="dxa"/>
            <w:gridSpan w:val="2"/>
          </w:tcPr>
          <w:p w14:paraId="1BF5445F" w14:textId="4B6304D5" w:rsidR="00DD488E" w:rsidRPr="00B51F8A" w:rsidRDefault="00B94F06" w:rsidP="00B75292">
            <w:pPr>
              <w:spacing w:line="23" w:lineRule="atLeast"/>
              <w:rPr>
                <w:sz w:val="28"/>
                <w:szCs w:val="28"/>
              </w:rPr>
            </w:pPr>
            <w:r w:rsidRPr="00B51F8A">
              <w:rPr>
                <w:sz w:val="28"/>
                <w:szCs w:val="28"/>
              </w:rPr>
              <w:t>Директор Департамента развития технологий и программ ДПО</w:t>
            </w:r>
            <w:r w:rsidR="00BF02B7" w:rsidRPr="00B51F8A">
              <w:rPr>
                <w:sz w:val="28"/>
                <w:szCs w:val="28"/>
              </w:rPr>
              <w:t xml:space="preserve"> Технопарка «Сколково»</w:t>
            </w:r>
          </w:p>
          <w:p w14:paraId="6FD49DD0" w14:textId="28DBE1EF" w:rsidR="00B94F06" w:rsidRPr="00B51F8A" w:rsidRDefault="00B94F06" w:rsidP="00B75292">
            <w:pPr>
              <w:spacing w:line="23" w:lineRule="atLeast"/>
              <w:rPr>
                <w:sz w:val="28"/>
                <w:szCs w:val="28"/>
              </w:rPr>
            </w:pPr>
          </w:p>
        </w:tc>
      </w:tr>
      <w:tr w:rsidR="00142582" w:rsidRPr="00470BE4" w14:paraId="2897F210" w14:textId="48973610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</w:trPr>
        <w:tc>
          <w:tcPr>
            <w:tcW w:w="496" w:type="dxa"/>
          </w:tcPr>
          <w:p w14:paraId="07D5380A" w14:textId="6CC010D8" w:rsidR="00142582" w:rsidRPr="00EA4689" w:rsidRDefault="00142582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19D394DA" w14:textId="7B081234" w:rsidR="00142582" w:rsidRPr="00470BE4" w:rsidRDefault="0076021C" w:rsidP="00B75292">
            <w:pPr>
              <w:spacing w:line="23" w:lineRule="atLeast"/>
              <w:rPr>
                <w:bCs/>
                <w:sz w:val="28"/>
                <w:szCs w:val="28"/>
              </w:rPr>
            </w:pPr>
            <w:r w:rsidRPr="00470BE4">
              <w:rPr>
                <w:bCs/>
                <w:sz w:val="28"/>
                <w:szCs w:val="28"/>
              </w:rPr>
              <w:t xml:space="preserve">СУХАНОВСКАЯ </w:t>
            </w:r>
          </w:p>
          <w:p w14:paraId="68160348" w14:textId="77777777" w:rsidR="00142582" w:rsidRDefault="00142582" w:rsidP="00B75292">
            <w:pPr>
              <w:spacing w:line="23" w:lineRule="atLeast"/>
              <w:rPr>
                <w:bCs/>
                <w:sz w:val="28"/>
                <w:szCs w:val="28"/>
              </w:rPr>
            </w:pPr>
            <w:r w:rsidRPr="00470BE4">
              <w:rPr>
                <w:bCs/>
                <w:sz w:val="28"/>
                <w:szCs w:val="28"/>
              </w:rPr>
              <w:t xml:space="preserve">Марина Владимировна </w:t>
            </w:r>
          </w:p>
          <w:p w14:paraId="204637A6" w14:textId="0D2F244A" w:rsidR="00DD488E" w:rsidRPr="00E97640" w:rsidRDefault="00DD488E" w:rsidP="00B75292">
            <w:pPr>
              <w:spacing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0D5247C4" w14:textId="7FBFE8CF" w:rsidR="00142582" w:rsidRPr="00470BE4" w:rsidRDefault="00B94F06" w:rsidP="00B94F06">
            <w:pPr>
              <w:spacing w:line="23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 ООО «Киберспортивная Маяк- Арена»</w:t>
            </w:r>
          </w:p>
        </w:tc>
      </w:tr>
      <w:tr w:rsidR="00663D4D" w:rsidRPr="00470BE4" w14:paraId="67A82C78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  <w:trHeight w:val="868"/>
        </w:trPr>
        <w:tc>
          <w:tcPr>
            <w:tcW w:w="496" w:type="dxa"/>
          </w:tcPr>
          <w:p w14:paraId="32883756" w14:textId="77777777" w:rsidR="00663D4D" w:rsidRPr="00EA4689" w:rsidRDefault="00663D4D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1B32C506" w14:textId="77777777" w:rsidR="00663D4D" w:rsidRPr="00B51F8A" w:rsidRDefault="00663D4D" w:rsidP="00A650AB">
            <w:pPr>
              <w:spacing w:line="23" w:lineRule="atLeast"/>
              <w:rPr>
                <w:bCs/>
                <w:sz w:val="28"/>
                <w:szCs w:val="28"/>
              </w:rPr>
            </w:pPr>
            <w:r w:rsidRPr="00B51F8A">
              <w:rPr>
                <w:bCs/>
                <w:sz w:val="28"/>
                <w:szCs w:val="28"/>
              </w:rPr>
              <w:t>ФИЛАТОВ</w:t>
            </w:r>
          </w:p>
          <w:p w14:paraId="2EBFB802" w14:textId="55EDF2B8" w:rsidR="00663D4D" w:rsidRPr="00B51F8A" w:rsidRDefault="00663D4D" w:rsidP="00A650AB">
            <w:pPr>
              <w:spacing w:line="23" w:lineRule="atLeast"/>
              <w:rPr>
                <w:bCs/>
                <w:sz w:val="28"/>
                <w:szCs w:val="28"/>
              </w:rPr>
            </w:pPr>
            <w:r w:rsidRPr="00B51F8A">
              <w:rPr>
                <w:bCs/>
                <w:sz w:val="28"/>
                <w:szCs w:val="28"/>
              </w:rPr>
              <w:t>Дмитрий</w:t>
            </w:r>
            <w:r w:rsidR="004B4F7E" w:rsidRPr="00B51F8A">
              <w:rPr>
                <w:bCs/>
                <w:sz w:val="28"/>
                <w:szCs w:val="28"/>
              </w:rPr>
              <w:t xml:space="preserve"> Валерьевич</w:t>
            </w:r>
          </w:p>
        </w:tc>
        <w:tc>
          <w:tcPr>
            <w:tcW w:w="5528" w:type="dxa"/>
            <w:gridSpan w:val="2"/>
          </w:tcPr>
          <w:p w14:paraId="1E007302" w14:textId="69508038" w:rsidR="00663D4D" w:rsidRPr="00B51F8A" w:rsidRDefault="00663D4D" w:rsidP="00663D4D">
            <w:pPr>
              <w:spacing w:line="23" w:lineRule="atLeast"/>
              <w:rPr>
                <w:bCs/>
                <w:sz w:val="28"/>
                <w:szCs w:val="28"/>
              </w:rPr>
            </w:pPr>
            <w:r w:rsidRPr="00B51F8A">
              <w:rPr>
                <w:bCs/>
                <w:sz w:val="28"/>
                <w:szCs w:val="28"/>
              </w:rPr>
              <w:t>Директор</w:t>
            </w:r>
            <w:r w:rsidR="00EA40FD">
              <w:rPr>
                <w:bCs/>
                <w:sz w:val="28"/>
                <w:szCs w:val="28"/>
              </w:rPr>
              <w:t xml:space="preserve"> по продуктам </w:t>
            </w:r>
            <w:r w:rsidRPr="00B51F8A">
              <w:rPr>
                <w:bCs/>
                <w:sz w:val="28"/>
                <w:szCs w:val="28"/>
              </w:rPr>
              <w:t>Центра внедрения</w:t>
            </w:r>
          </w:p>
          <w:p w14:paraId="0C02EF6F" w14:textId="4A151160" w:rsidR="00EA40FD" w:rsidRPr="00B51F8A" w:rsidRDefault="00663D4D" w:rsidP="00663D4D">
            <w:pPr>
              <w:spacing w:line="23" w:lineRule="atLeast"/>
              <w:rPr>
                <w:bCs/>
                <w:sz w:val="28"/>
                <w:szCs w:val="28"/>
              </w:rPr>
            </w:pPr>
            <w:r w:rsidRPr="00B51F8A">
              <w:rPr>
                <w:bCs/>
                <w:sz w:val="28"/>
                <w:szCs w:val="28"/>
              </w:rPr>
              <w:t xml:space="preserve">ИИ, </w:t>
            </w:r>
            <w:r w:rsidR="00EA40FD">
              <w:rPr>
                <w:bCs/>
                <w:sz w:val="28"/>
                <w:szCs w:val="28"/>
              </w:rPr>
              <w:t>Сколковский институт науки и технологий</w:t>
            </w:r>
          </w:p>
        </w:tc>
      </w:tr>
      <w:tr w:rsidR="00FF1C1B" w:rsidRPr="00470BE4" w14:paraId="3CE4C425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  <w:trHeight w:val="868"/>
        </w:trPr>
        <w:tc>
          <w:tcPr>
            <w:tcW w:w="496" w:type="dxa"/>
          </w:tcPr>
          <w:p w14:paraId="0C3AFA9D" w14:textId="77777777" w:rsidR="00FF1C1B" w:rsidRPr="00EA4689" w:rsidRDefault="00FF1C1B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4FBE7405" w14:textId="77777777" w:rsidR="00FF1C1B" w:rsidRDefault="00EA40FD" w:rsidP="00A650AB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ЧЕРНОКОЗ</w:t>
            </w:r>
          </w:p>
          <w:p w14:paraId="4DAD01F2" w14:textId="117D0CA8" w:rsidR="00EA40FD" w:rsidRDefault="00EA40FD" w:rsidP="00A650AB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Ольга Валерьевна</w:t>
            </w:r>
          </w:p>
        </w:tc>
        <w:tc>
          <w:tcPr>
            <w:tcW w:w="5528" w:type="dxa"/>
            <w:gridSpan w:val="2"/>
          </w:tcPr>
          <w:p w14:paraId="01308180" w14:textId="675FD7B0" w:rsidR="00FF1C1B" w:rsidRPr="00312AED" w:rsidRDefault="00EA40FD" w:rsidP="007A622A">
            <w:pPr>
              <w:spacing w:line="23" w:lineRule="atLeast"/>
              <w:rPr>
                <w:bCs/>
                <w:sz w:val="28"/>
                <w:szCs w:val="28"/>
              </w:rPr>
            </w:pPr>
            <w:r w:rsidRPr="00EA40FD">
              <w:rPr>
                <w:bCs/>
                <w:sz w:val="28"/>
                <w:szCs w:val="28"/>
              </w:rPr>
              <w:t>Генеральный директор Ассоциации инновационных решений и искусственного интеллекта «Регионы XXI ВЕК»</w:t>
            </w:r>
          </w:p>
        </w:tc>
      </w:tr>
      <w:tr w:rsidR="00142582" w:rsidRPr="00470BE4" w14:paraId="70BF6807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  <w:trHeight w:val="868"/>
        </w:trPr>
        <w:tc>
          <w:tcPr>
            <w:tcW w:w="496" w:type="dxa"/>
          </w:tcPr>
          <w:p w14:paraId="3C08AEFB" w14:textId="39F12559" w:rsidR="00142582" w:rsidRPr="00EA4689" w:rsidRDefault="00142582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6205326B" w14:textId="1081D25B" w:rsidR="00142582" w:rsidRDefault="006608D3" w:rsidP="00A650AB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ШОНОВ</w:t>
            </w:r>
          </w:p>
          <w:p w14:paraId="342DA7A1" w14:textId="5D6F7271" w:rsidR="006608D3" w:rsidRPr="00E931E9" w:rsidRDefault="006608D3" w:rsidP="00A650AB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Евгений Викторович</w:t>
            </w:r>
            <w:r w:rsidR="00FF5EC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  <w:gridSpan w:val="2"/>
          </w:tcPr>
          <w:p w14:paraId="56849A29" w14:textId="777215B6" w:rsidR="00142582" w:rsidRPr="002673B0" w:rsidRDefault="00312AED" w:rsidP="007A622A">
            <w:pPr>
              <w:spacing w:line="23" w:lineRule="atLeast"/>
              <w:rPr>
                <w:bCs/>
                <w:sz w:val="28"/>
                <w:szCs w:val="28"/>
              </w:rPr>
            </w:pPr>
            <w:r w:rsidRPr="00312AED">
              <w:rPr>
                <w:bCs/>
                <w:sz w:val="28"/>
                <w:szCs w:val="28"/>
              </w:rPr>
              <w:t>Министр цифрового развития и связи Свердловской области</w:t>
            </w:r>
            <w:r w:rsidR="00B94F06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9B7A04" w:rsidRPr="00470BE4" w14:paraId="43D21DC8" w14:textId="77777777" w:rsidTr="00CB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62" w:type="dxa"/>
          <w:trHeight w:val="868"/>
        </w:trPr>
        <w:tc>
          <w:tcPr>
            <w:tcW w:w="496" w:type="dxa"/>
          </w:tcPr>
          <w:p w14:paraId="66B7D847" w14:textId="77777777" w:rsidR="009B7A04" w:rsidRPr="00EA4689" w:rsidRDefault="009B7A04" w:rsidP="00EA4689">
            <w:pPr>
              <w:pStyle w:val="a5"/>
              <w:numPr>
                <w:ilvl w:val="0"/>
                <w:numId w:val="6"/>
              </w:numPr>
              <w:spacing w:line="23" w:lineRule="atLeast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324" w:type="dxa"/>
            <w:gridSpan w:val="2"/>
          </w:tcPr>
          <w:p w14:paraId="022ED41B" w14:textId="77777777" w:rsidR="009B7A04" w:rsidRDefault="009B7A04" w:rsidP="00A650AB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ЭБЕРГАРД</w:t>
            </w:r>
          </w:p>
          <w:p w14:paraId="35F10598" w14:textId="61C1D9F7" w:rsidR="009B7A04" w:rsidRDefault="009B7A04" w:rsidP="00A650AB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Александр Эдикович</w:t>
            </w:r>
          </w:p>
        </w:tc>
        <w:tc>
          <w:tcPr>
            <w:tcW w:w="5528" w:type="dxa"/>
            <w:gridSpan w:val="2"/>
          </w:tcPr>
          <w:p w14:paraId="7A705DF9" w14:textId="54643027" w:rsidR="009B7A04" w:rsidRPr="00312AED" w:rsidRDefault="00CB3E44" w:rsidP="007A622A">
            <w:pPr>
              <w:spacing w:line="23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Генеральный директор </w:t>
            </w:r>
            <w:r w:rsidR="009B7A04">
              <w:rPr>
                <w:bCs/>
                <w:sz w:val="28"/>
                <w:szCs w:val="28"/>
              </w:rPr>
              <w:t xml:space="preserve">Технопарк «Университетский» </w:t>
            </w:r>
          </w:p>
        </w:tc>
      </w:tr>
    </w:tbl>
    <w:p w14:paraId="21E5C062" w14:textId="77777777" w:rsidR="00CA41A9" w:rsidRDefault="00CA41A9" w:rsidP="00CC50D8"/>
    <w:sectPr w:rsidR="00CA41A9" w:rsidSect="008B7D06">
      <w:headerReference w:type="even" r:id="rId8"/>
      <w:headerReference w:type="default" r:id="rId9"/>
      <w:pgSz w:w="11910" w:h="16840"/>
      <w:pgMar w:top="0" w:right="440" w:bottom="280" w:left="7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437B" w14:textId="77777777" w:rsidR="000F05C8" w:rsidRDefault="000F05C8" w:rsidP="00807A08">
      <w:pPr>
        <w:pStyle w:val="TableParagraph"/>
      </w:pPr>
      <w:r>
        <w:separator/>
      </w:r>
    </w:p>
  </w:endnote>
  <w:endnote w:type="continuationSeparator" w:id="0">
    <w:p w14:paraId="43E78EA4" w14:textId="77777777" w:rsidR="000F05C8" w:rsidRDefault="000F05C8" w:rsidP="00807A08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8456B" w14:textId="77777777" w:rsidR="000F05C8" w:rsidRDefault="000F05C8" w:rsidP="00807A08">
      <w:pPr>
        <w:pStyle w:val="TableParagraph"/>
      </w:pPr>
      <w:r>
        <w:separator/>
      </w:r>
    </w:p>
  </w:footnote>
  <w:footnote w:type="continuationSeparator" w:id="0">
    <w:p w14:paraId="082341A8" w14:textId="77777777" w:rsidR="000F05C8" w:rsidRDefault="000F05C8" w:rsidP="00807A08">
      <w:pPr>
        <w:pStyle w:val="TableParagrap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84C82" w14:textId="77777777" w:rsidR="00CA41A9" w:rsidRDefault="00CA41A9" w:rsidP="00F621A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370BEB26" w14:textId="77777777" w:rsidR="00CA41A9" w:rsidRDefault="00CA41A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2B2DD" w14:textId="42068979" w:rsidR="00CA41A9" w:rsidRDefault="00CA41A9" w:rsidP="00F621A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63253">
      <w:rPr>
        <w:rStyle w:val="ae"/>
        <w:noProof/>
      </w:rPr>
      <w:t>3</w:t>
    </w:r>
    <w:r>
      <w:rPr>
        <w:rStyle w:val="ae"/>
      </w:rPr>
      <w:fldChar w:fldCharType="end"/>
    </w:r>
  </w:p>
  <w:p w14:paraId="363478EA" w14:textId="77777777" w:rsidR="00CA41A9" w:rsidRDefault="00CA41A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F1AE6"/>
    <w:multiLevelType w:val="hybridMultilevel"/>
    <w:tmpl w:val="3CEEEB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F4945A6"/>
    <w:multiLevelType w:val="hybridMultilevel"/>
    <w:tmpl w:val="56E293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187687"/>
    <w:multiLevelType w:val="hybridMultilevel"/>
    <w:tmpl w:val="EEF486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FF384F"/>
    <w:multiLevelType w:val="hybridMultilevel"/>
    <w:tmpl w:val="E4CC2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075C5"/>
    <w:multiLevelType w:val="hybridMultilevel"/>
    <w:tmpl w:val="95DC8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C616702"/>
    <w:multiLevelType w:val="hybridMultilevel"/>
    <w:tmpl w:val="F3F6DF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57094470">
    <w:abstractNumId w:val="2"/>
  </w:num>
  <w:num w:numId="2" w16cid:durableId="275136205">
    <w:abstractNumId w:val="5"/>
  </w:num>
  <w:num w:numId="3" w16cid:durableId="1800217932">
    <w:abstractNumId w:val="1"/>
  </w:num>
  <w:num w:numId="4" w16cid:durableId="1810441208">
    <w:abstractNumId w:val="4"/>
  </w:num>
  <w:num w:numId="5" w16cid:durableId="1121613262">
    <w:abstractNumId w:val="0"/>
  </w:num>
  <w:num w:numId="6" w16cid:durableId="1005863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BCB"/>
    <w:rsid w:val="000006C6"/>
    <w:rsid w:val="0000093C"/>
    <w:rsid w:val="00001293"/>
    <w:rsid w:val="000043A9"/>
    <w:rsid w:val="00006C0E"/>
    <w:rsid w:val="00010AB8"/>
    <w:rsid w:val="00030E67"/>
    <w:rsid w:val="000510DF"/>
    <w:rsid w:val="00060DC5"/>
    <w:rsid w:val="00082881"/>
    <w:rsid w:val="00084FF2"/>
    <w:rsid w:val="00095CB0"/>
    <w:rsid w:val="00097F65"/>
    <w:rsid w:val="000A0540"/>
    <w:rsid w:val="000A3DAB"/>
    <w:rsid w:val="000A5432"/>
    <w:rsid w:val="000B14CA"/>
    <w:rsid w:val="000B7CBA"/>
    <w:rsid w:val="000C0CC6"/>
    <w:rsid w:val="000C3714"/>
    <w:rsid w:val="000C63AA"/>
    <w:rsid w:val="000D766F"/>
    <w:rsid w:val="000E1EA4"/>
    <w:rsid w:val="000E36D6"/>
    <w:rsid w:val="000F05C8"/>
    <w:rsid w:val="000F7028"/>
    <w:rsid w:val="000F78FB"/>
    <w:rsid w:val="001078A6"/>
    <w:rsid w:val="00117BAB"/>
    <w:rsid w:val="001342ED"/>
    <w:rsid w:val="00142582"/>
    <w:rsid w:val="00142BB8"/>
    <w:rsid w:val="00154055"/>
    <w:rsid w:val="00155A2D"/>
    <w:rsid w:val="00155E54"/>
    <w:rsid w:val="00167429"/>
    <w:rsid w:val="00171FC1"/>
    <w:rsid w:val="00181272"/>
    <w:rsid w:val="0018608C"/>
    <w:rsid w:val="001870AB"/>
    <w:rsid w:val="0019075F"/>
    <w:rsid w:val="0019680C"/>
    <w:rsid w:val="001A07F1"/>
    <w:rsid w:val="001B0964"/>
    <w:rsid w:val="001C58C4"/>
    <w:rsid w:val="001D3B3D"/>
    <w:rsid w:val="001E0EDD"/>
    <w:rsid w:val="00200016"/>
    <w:rsid w:val="00201534"/>
    <w:rsid w:val="00205C19"/>
    <w:rsid w:val="00206F2C"/>
    <w:rsid w:val="00210DDF"/>
    <w:rsid w:val="00212BDB"/>
    <w:rsid w:val="00242816"/>
    <w:rsid w:val="00245BFB"/>
    <w:rsid w:val="002673B0"/>
    <w:rsid w:val="00267C48"/>
    <w:rsid w:val="00267FCC"/>
    <w:rsid w:val="002737DC"/>
    <w:rsid w:val="0029250D"/>
    <w:rsid w:val="002A4B07"/>
    <w:rsid w:val="002A7285"/>
    <w:rsid w:val="002B5E2D"/>
    <w:rsid w:val="002D1AAE"/>
    <w:rsid w:val="002E606A"/>
    <w:rsid w:val="002E6BB4"/>
    <w:rsid w:val="002E79CC"/>
    <w:rsid w:val="002F44CA"/>
    <w:rsid w:val="002F4DEE"/>
    <w:rsid w:val="003064FD"/>
    <w:rsid w:val="0030796D"/>
    <w:rsid w:val="00311E80"/>
    <w:rsid w:val="00312AED"/>
    <w:rsid w:val="00314367"/>
    <w:rsid w:val="00315EBC"/>
    <w:rsid w:val="00365BBB"/>
    <w:rsid w:val="00375099"/>
    <w:rsid w:val="00385DD3"/>
    <w:rsid w:val="003959C0"/>
    <w:rsid w:val="003A25C1"/>
    <w:rsid w:val="003B01D9"/>
    <w:rsid w:val="003B2D2F"/>
    <w:rsid w:val="003B5182"/>
    <w:rsid w:val="003C1963"/>
    <w:rsid w:val="003C6189"/>
    <w:rsid w:val="003D7EEB"/>
    <w:rsid w:val="0040545A"/>
    <w:rsid w:val="0041188D"/>
    <w:rsid w:val="00411BD4"/>
    <w:rsid w:val="00414E1C"/>
    <w:rsid w:val="004157D3"/>
    <w:rsid w:val="004173E7"/>
    <w:rsid w:val="00423CC9"/>
    <w:rsid w:val="00424A90"/>
    <w:rsid w:val="00430FB3"/>
    <w:rsid w:val="0043282F"/>
    <w:rsid w:val="00434FCF"/>
    <w:rsid w:val="00435AD8"/>
    <w:rsid w:val="0043649E"/>
    <w:rsid w:val="0044279E"/>
    <w:rsid w:val="00453406"/>
    <w:rsid w:val="004536D1"/>
    <w:rsid w:val="00457BCB"/>
    <w:rsid w:val="00462DE1"/>
    <w:rsid w:val="00470BE4"/>
    <w:rsid w:val="00477E80"/>
    <w:rsid w:val="00486551"/>
    <w:rsid w:val="00491870"/>
    <w:rsid w:val="004927F0"/>
    <w:rsid w:val="004B049E"/>
    <w:rsid w:val="004B160E"/>
    <w:rsid w:val="004B48BB"/>
    <w:rsid w:val="004B4F7E"/>
    <w:rsid w:val="004C21DE"/>
    <w:rsid w:val="004C5FD4"/>
    <w:rsid w:val="004C686B"/>
    <w:rsid w:val="004D0F2B"/>
    <w:rsid w:val="004E0CB2"/>
    <w:rsid w:val="004F3725"/>
    <w:rsid w:val="0050055A"/>
    <w:rsid w:val="005052D6"/>
    <w:rsid w:val="00522238"/>
    <w:rsid w:val="005270ED"/>
    <w:rsid w:val="00530670"/>
    <w:rsid w:val="00533AE1"/>
    <w:rsid w:val="005422C3"/>
    <w:rsid w:val="00544488"/>
    <w:rsid w:val="00544F2E"/>
    <w:rsid w:val="00545D6E"/>
    <w:rsid w:val="00563271"/>
    <w:rsid w:val="00571330"/>
    <w:rsid w:val="005729FC"/>
    <w:rsid w:val="00572DFC"/>
    <w:rsid w:val="00585337"/>
    <w:rsid w:val="0058606B"/>
    <w:rsid w:val="00597E17"/>
    <w:rsid w:val="005B3071"/>
    <w:rsid w:val="005D2E20"/>
    <w:rsid w:val="005E55EF"/>
    <w:rsid w:val="005E5D59"/>
    <w:rsid w:val="005E7215"/>
    <w:rsid w:val="005F605B"/>
    <w:rsid w:val="005F6AAD"/>
    <w:rsid w:val="00601F0F"/>
    <w:rsid w:val="00620F03"/>
    <w:rsid w:val="00636B6C"/>
    <w:rsid w:val="00645202"/>
    <w:rsid w:val="00651573"/>
    <w:rsid w:val="006525B8"/>
    <w:rsid w:val="006608D3"/>
    <w:rsid w:val="00663D4D"/>
    <w:rsid w:val="00665C84"/>
    <w:rsid w:val="00666758"/>
    <w:rsid w:val="006725BE"/>
    <w:rsid w:val="00673A2D"/>
    <w:rsid w:val="00681E5C"/>
    <w:rsid w:val="006866FD"/>
    <w:rsid w:val="006931CE"/>
    <w:rsid w:val="006A4F9D"/>
    <w:rsid w:val="006B031D"/>
    <w:rsid w:val="006C7ECB"/>
    <w:rsid w:val="006D0D49"/>
    <w:rsid w:val="006D3750"/>
    <w:rsid w:val="006D44DF"/>
    <w:rsid w:val="006E1DC9"/>
    <w:rsid w:val="006E360D"/>
    <w:rsid w:val="006E6031"/>
    <w:rsid w:val="006E789D"/>
    <w:rsid w:val="007019FB"/>
    <w:rsid w:val="00706522"/>
    <w:rsid w:val="00713885"/>
    <w:rsid w:val="00721CC7"/>
    <w:rsid w:val="00741443"/>
    <w:rsid w:val="00742576"/>
    <w:rsid w:val="007443D8"/>
    <w:rsid w:val="00747CA7"/>
    <w:rsid w:val="0076021C"/>
    <w:rsid w:val="007661EC"/>
    <w:rsid w:val="007670DF"/>
    <w:rsid w:val="00774311"/>
    <w:rsid w:val="0079205A"/>
    <w:rsid w:val="00793C32"/>
    <w:rsid w:val="007A3186"/>
    <w:rsid w:val="007A622A"/>
    <w:rsid w:val="007D621E"/>
    <w:rsid w:val="007D7408"/>
    <w:rsid w:val="007E0C30"/>
    <w:rsid w:val="007E43D4"/>
    <w:rsid w:val="00801497"/>
    <w:rsid w:val="008070AB"/>
    <w:rsid w:val="00807A08"/>
    <w:rsid w:val="00822AC1"/>
    <w:rsid w:val="008262FC"/>
    <w:rsid w:val="00831F2B"/>
    <w:rsid w:val="008559E1"/>
    <w:rsid w:val="00861F7E"/>
    <w:rsid w:val="00887A12"/>
    <w:rsid w:val="008902E8"/>
    <w:rsid w:val="00890359"/>
    <w:rsid w:val="0089245F"/>
    <w:rsid w:val="008956A4"/>
    <w:rsid w:val="008B1B75"/>
    <w:rsid w:val="008B2223"/>
    <w:rsid w:val="008B3219"/>
    <w:rsid w:val="008B7D06"/>
    <w:rsid w:val="008C0681"/>
    <w:rsid w:val="008F179C"/>
    <w:rsid w:val="008F5DD2"/>
    <w:rsid w:val="009053BD"/>
    <w:rsid w:val="00910FF2"/>
    <w:rsid w:val="00912271"/>
    <w:rsid w:val="0091371A"/>
    <w:rsid w:val="00927C30"/>
    <w:rsid w:val="0093277F"/>
    <w:rsid w:val="00952A7C"/>
    <w:rsid w:val="00960ADE"/>
    <w:rsid w:val="00967F15"/>
    <w:rsid w:val="00973478"/>
    <w:rsid w:val="00993079"/>
    <w:rsid w:val="009A08FB"/>
    <w:rsid w:val="009A0BC7"/>
    <w:rsid w:val="009A3A66"/>
    <w:rsid w:val="009B38EF"/>
    <w:rsid w:val="009B7A04"/>
    <w:rsid w:val="009C507F"/>
    <w:rsid w:val="009C51D8"/>
    <w:rsid w:val="009C5F5D"/>
    <w:rsid w:val="009E55EF"/>
    <w:rsid w:val="00A00985"/>
    <w:rsid w:val="00A01225"/>
    <w:rsid w:val="00A0339D"/>
    <w:rsid w:val="00A03F1F"/>
    <w:rsid w:val="00A108D4"/>
    <w:rsid w:val="00A17C64"/>
    <w:rsid w:val="00A265C0"/>
    <w:rsid w:val="00A31D16"/>
    <w:rsid w:val="00A340CB"/>
    <w:rsid w:val="00A347BB"/>
    <w:rsid w:val="00A41582"/>
    <w:rsid w:val="00A422FA"/>
    <w:rsid w:val="00A4396A"/>
    <w:rsid w:val="00A650AB"/>
    <w:rsid w:val="00A8139A"/>
    <w:rsid w:val="00A92278"/>
    <w:rsid w:val="00AB0F8B"/>
    <w:rsid w:val="00AB1C90"/>
    <w:rsid w:val="00AC046F"/>
    <w:rsid w:val="00AC6EF3"/>
    <w:rsid w:val="00AD78DD"/>
    <w:rsid w:val="00AE2164"/>
    <w:rsid w:val="00AE6A4D"/>
    <w:rsid w:val="00AF4EB7"/>
    <w:rsid w:val="00AF6176"/>
    <w:rsid w:val="00AF70E5"/>
    <w:rsid w:val="00B00661"/>
    <w:rsid w:val="00B07B5F"/>
    <w:rsid w:val="00B3551D"/>
    <w:rsid w:val="00B403CD"/>
    <w:rsid w:val="00B413CE"/>
    <w:rsid w:val="00B43A2E"/>
    <w:rsid w:val="00B4603C"/>
    <w:rsid w:val="00B508AA"/>
    <w:rsid w:val="00B51F8A"/>
    <w:rsid w:val="00B5584F"/>
    <w:rsid w:val="00B57733"/>
    <w:rsid w:val="00B57D81"/>
    <w:rsid w:val="00B63253"/>
    <w:rsid w:val="00B75292"/>
    <w:rsid w:val="00B778E1"/>
    <w:rsid w:val="00B809D7"/>
    <w:rsid w:val="00B932E2"/>
    <w:rsid w:val="00B94F06"/>
    <w:rsid w:val="00BA36E2"/>
    <w:rsid w:val="00BA58F8"/>
    <w:rsid w:val="00BB4ED2"/>
    <w:rsid w:val="00BB62A7"/>
    <w:rsid w:val="00BC63B6"/>
    <w:rsid w:val="00BD0A4E"/>
    <w:rsid w:val="00BE13C6"/>
    <w:rsid w:val="00BF02B7"/>
    <w:rsid w:val="00C03259"/>
    <w:rsid w:val="00C044BF"/>
    <w:rsid w:val="00C25671"/>
    <w:rsid w:val="00C433E1"/>
    <w:rsid w:val="00C44EF1"/>
    <w:rsid w:val="00C52C15"/>
    <w:rsid w:val="00C52EFE"/>
    <w:rsid w:val="00C76DE9"/>
    <w:rsid w:val="00CA41A9"/>
    <w:rsid w:val="00CB3E44"/>
    <w:rsid w:val="00CC1EB9"/>
    <w:rsid w:val="00CC3B35"/>
    <w:rsid w:val="00CC50D8"/>
    <w:rsid w:val="00CD1E96"/>
    <w:rsid w:val="00CD2AC0"/>
    <w:rsid w:val="00CD51BF"/>
    <w:rsid w:val="00CF0AFE"/>
    <w:rsid w:val="00D07D77"/>
    <w:rsid w:val="00D10CFB"/>
    <w:rsid w:val="00D111A7"/>
    <w:rsid w:val="00D11314"/>
    <w:rsid w:val="00D12C72"/>
    <w:rsid w:val="00D17ADC"/>
    <w:rsid w:val="00D17C27"/>
    <w:rsid w:val="00D20E9A"/>
    <w:rsid w:val="00D4647A"/>
    <w:rsid w:val="00D51794"/>
    <w:rsid w:val="00D5662C"/>
    <w:rsid w:val="00D70A7A"/>
    <w:rsid w:val="00D85E1F"/>
    <w:rsid w:val="00D933DB"/>
    <w:rsid w:val="00DA01FA"/>
    <w:rsid w:val="00DB266A"/>
    <w:rsid w:val="00DB63B0"/>
    <w:rsid w:val="00DD225A"/>
    <w:rsid w:val="00DD321D"/>
    <w:rsid w:val="00DD488E"/>
    <w:rsid w:val="00DD6294"/>
    <w:rsid w:val="00DD7B02"/>
    <w:rsid w:val="00DE1542"/>
    <w:rsid w:val="00DE52D0"/>
    <w:rsid w:val="00DE5BBF"/>
    <w:rsid w:val="00DF2957"/>
    <w:rsid w:val="00E03A4F"/>
    <w:rsid w:val="00E12F19"/>
    <w:rsid w:val="00E13E82"/>
    <w:rsid w:val="00E50B08"/>
    <w:rsid w:val="00E52A7E"/>
    <w:rsid w:val="00E52AC5"/>
    <w:rsid w:val="00E57F29"/>
    <w:rsid w:val="00E63A88"/>
    <w:rsid w:val="00E67030"/>
    <w:rsid w:val="00E74A7F"/>
    <w:rsid w:val="00E76432"/>
    <w:rsid w:val="00E815EB"/>
    <w:rsid w:val="00E87DE9"/>
    <w:rsid w:val="00E931E9"/>
    <w:rsid w:val="00E93708"/>
    <w:rsid w:val="00E97640"/>
    <w:rsid w:val="00EA392F"/>
    <w:rsid w:val="00EA40FD"/>
    <w:rsid w:val="00EA4689"/>
    <w:rsid w:val="00EA609D"/>
    <w:rsid w:val="00EB1A8E"/>
    <w:rsid w:val="00EB20E7"/>
    <w:rsid w:val="00ED2C6E"/>
    <w:rsid w:val="00ED335D"/>
    <w:rsid w:val="00EE51E2"/>
    <w:rsid w:val="00EF7776"/>
    <w:rsid w:val="00F128FF"/>
    <w:rsid w:val="00F15A11"/>
    <w:rsid w:val="00F16EAA"/>
    <w:rsid w:val="00F3042F"/>
    <w:rsid w:val="00F30538"/>
    <w:rsid w:val="00F4223F"/>
    <w:rsid w:val="00F42A65"/>
    <w:rsid w:val="00F512FA"/>
    <w:rsid w:val="00F621AA"/>
    <w:rsid w:val="00F67959"/>
    <w:rsid w:val="00F82F27"/>
    <w:rsid w:val="00F85444"/>
    <w:rsid w:val="00F9380A"/>
    <w:rsid w:val="00F94235"/>
    <w:rsid w:val="00FA62FE"/>
    <w:rsid w:val="00FB010A"/>
    <w:rsid w:val="00FB0742"/>
    <w:rsid w:val="00FB14B0"/>
    <w:rsid w:val="00FB2325"/>
    <w:rsid w:val="00FB4BBA"/>
    <w:rsid w:val="00FD102D"/>
    <w:rsid w:val="00FD1456"/>
    <w:rsid w:val="00FD48BD"/>
    <w:rsid w:val="00FF1C1B"/>
    <w:rsid w:val="00FF4563"/>
    <w:rsid w:val="00FF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F8D607"/>
  <w15:docId w15:val="{7D17B348-FAC2-44EC-A925-4E86E8F3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CB2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4E0CB2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4E0CB2"/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3042F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4E0CB2"/>
  </w:style>
  <w:style w:type="paragraph" w:customStyle="1" w:styleId="TableParagraph">
    <w:name w:val="Table Paragraph"/>
    <w:basedOn w:val="a"/>
    <w:uiPriority w:val="99"/>
    <w:rsid w:val="004E0CB2"/>
    <w:pPr>
      <w:ind w:left="107"/>
    </w:pPr>
  </w:style>
  <w:style w:type="paragraph" w:styleId="a6">
    <w:name w:val="Normal (Web)"/>
    <w:aliases w:val="Знак"/>
    <w:basedOn w:val="a"/>
    <w:link w:val="a7"/>
    <w:uiPriority w:val="99"/>
    <w:rsid w:val="00477E80"/>
    <w:pPr>
      <w:widowControl/>
      <w:autoSpaceDE/>
      <w:autoSpaceDN/>
    </w:pPr>
    <w:rPr>
      <w:sz w:val="24"/>
      <w:szCs w:val="24"/>
      <w:lang w:eastAsia="ru-RU"/>
    </w:rPr>
  </w:style>
  <w:style w:type="character" w:customStyle="1" w:styleId="a7">
    <w:name w:val="Обычный (Интернет) Знак"/>
    <w:aliases w:val="Знак Знак"/>
    <w:basedOn w:val="a0"/>
    <w:link w:val="a6"/>
    <w:uiPriority w:val="99"/>
    <w:locked/>
    <w:rsid w:val="00477E80"/>
    <w:rPr>
      <w:rFonts w:ascii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99"/>
    <w:rsid w:val="00477E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D07D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07D77"/>
    <w:rPr>
      <w:rFonts w:ascii="Segoe UI" w:hAnsi="Segoe UI" w:cs="Segoe UI"/>
      <w:sz w:val="18"/>
      <w:szCs w:val="18"/>
      <w:lang w:val="ru-RU"/>
    </w:rPr>
  </w:style>
  <w:style w:type="character" w:styleId="ab">
    <w:name w:val="Hyperlink"/>
    <w:basedOn w:val="a0"/>
    <w:uiPriority w:val="99"/>
    <w:rsid w:val="007A3186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rsid w:val="007A3186"/>
    <w:rPr>
      <w:rFonts w:cs="Times New Roman"/>
      <w:color w:val="605E5C"/>
      <w:shd w:val="clear" w:color="auto" w:fill="E1DFDD"/>
    </w:rPr>
  </w:style>
  <w:style w:type="character" w:customStyle="1" w:styleId="pagetitle-item">
    <w:name w:val="pagetitle-item"/>
    <w:basedOn w:val="a0"/>
    <w:uiPriority w:val="99"/>
    <w:rsid w:val="00807A08"/>
    <w:rPr>
      <w:rFonts w:cs="Times New Roman"/>
    </w:rPr>
  </w:style>
  <w:style w:type="character" w:customStyle="1" w:styleId="pagetitile-button-container">
    <w:name w:val="pagetitile-button-container"/>
    <w:basedOn w:val="a0"/>
    <w:uiPriority w:val="99"/>
    <w:rsid w:val="00807A08"/>
    <w:rPr>
      <w:rFonts w:cs="Times New Roman"/>
    </w:rPr>
  </w:style>
  <w:style w:type="paragraph" w:customStyle="1" w:styleId="mail-message-msonormal">
    <w:name w:val="mail-message-msonormal"/>
    <w:basedOn w:val="a"/>
    <w:uiPriority w:val="99"/>
    <w:rsid w:val="00807A0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rsid w:val="00A0122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locked/>
    <w:rPr>
      <w:rFonts w:ascii="Times New Roman" w:hAnsi="Times New Roman" w:cs="Times New Roman"/>
      <w:lang w:eastAsia="en-US"/>
    </w:rPr>
  </w:style>
  <w:style w:type="character" w:styleId="ae">
    <w:name w:val="page number"/>
    <w:basedOn w:val="a0"/>
    <w:uiPriority w:val="99"/>
    <w:rsid w:val="00A01225"/>
    <w:rPr>
      <w:rFonts w:cs="Times New Roman"/>
    </w:rPr>
  </w:style>
  <w:style w:type="paragraph" w:customStyle="1" w:styleId="mail-message-mail-message-mail-message-msonormal">
    <w:name w:val="mail-message-mail-message-mail-message-msonormal"/>
    <w:basedOn w:val="a"/>
    <w:uiPriority w:val="99"/>
    <w:rsid w:val="00D10CFB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70B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F4324-FF07-47E1-BCBA-61EABAB1C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участников семинара-совещания</vt:lpstr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семинара-совещания</dc:title>
  <dc:subject/>
  <dc:creator>admin</dc:creator>
  <cp:keywords/>
  <dc:description/>
  <cp:lastModifiedBy>Олег Мошкарев</cp:lastModifiedBy>
  <cp:revision>38</cp:revision>
  <cp:lastPrinted>2026-09-07T05:32:00Z</cp:lastPrinted>
  <dcterms:created xsi:type="dcterms:W3CDTF">2026-09-03T12:30:00Z</dcterms:created>
  <dcterms:modified xsi:type="dcterms:W3CDTF">2026-10-16T08:59:00Z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20 для Word</vt:lpwstr>
  </property>
</Properties>
</file>